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hrj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096E25" w:rsidRPr="00CE602A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096E25" w:rsidRPr="00CE602A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hrj</w:t>
                  </w:r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096E25" w:rsidRPr="00CE602A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096E25" w:rsidRPr="00CE60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096E25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>
        <w:rPr>
          <w:rFonts w:ascii="Arial" w:hAnsi="Arial" w:cs="Arial"/>
          <w:b/>
          <w:sz w:val="36"/>
          <w:szCs w:val="36"/>
        </w:rPr>
        <w:t xml:space="preserve"> </w:t>
      </w:r>
      <w:r w:rsidR="00096E25">
        <w:rPr>
          <w:rFonts w:ascii="Arial" w:hAnsi="Arial" w:cs="Arial"/>
          <w:b/>
          <w:sz w:val="36"/>
          <w:szCs w:val="36"/>
          <w:lang w:val="en-US"/>
        </w:rPr>
        <w:t>HENDER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8E" w:rsidRDefault="00E37F8E" w:rsidP="00F47AA8">
      <w:r>
        <w:separator/>
      </w:r>
    </w:p>
  </w:endnote>
  <w:endnote w:type="continuationSeparator" w:id="0">
    <w:p w:rsidR="00E37F8E" w:rsidRDefault="00E37F8E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8E" w:rsidRDefault="00E37F8E" w:rsidP="00F47AA8">
      <w:r>
        <w:separator/>
      </w:r>
    </w:p>
  </w:footnote>
  <w:footnote w:type="continuationSeparator" w:id="0">
    <w:p w:rsidR="00E37F8E" w:rsidRDefault="00E37F8E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25E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4BA9"/>
    <w:rsid w:val="00657266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7366"/>
    <w:rsid w:val="00B51B4B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A4B75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A6B2-E414-4C2E-91B2-2AD9C99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оборудование для автосервисов и мастерских. Бланк заказа на подъемники передвижные minilift и стационарные, подъемные столы, стапеля, страховочные подставки, адаптеры для подъемников, блоки электрогидравлические. Продажа продукции произво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 || Опросный лист на сварочное оборудование. Бланк заказа на проволоку сварочную Св08Г2С HCW-50A, HCW55A, HCW45A, присадочные прутки для аргонодуговой сварки TIG Св-08Г2С HCR-52A, отрезные, шлифовальные круги по металлу EFS, EGS. Продажа продукции производства завода-изготовителя Хендер,  Китай. Дилер ГКНТ. Поставка Россия, СНГ</dc:title>
  <dc:subject>HENDER || Опросный лист на сварочное оборудование. Бланк заказа на проволоку сварочную Св08Г2С HCW-50A, HCW55A, HCW45A, присадочные прутки для аргонодуговой сварки TIG Св-08Г2С HCR-52A, отрезные, шлифовальные круги по металлу EFS, EGS. Продажа продукции производства завода-изготовителя Хендер,  Китай. Дилер ГКНТ. Поставка Россия, СНГ</dc:subject>
  <dc:creator>http://hender.nt-rt.ru</dc:creator>
  <cp:keywords/>
  <dc:description/>
  <cp:lastModifiedBy>Home</cp:lastModifiedBy>
  <cp:revision>75</cp:revision>
  <dcterms:created xsi:type="dcterms:W3CDTF">2018-08-30T10:20:00Z</dcterms:created>
  <dcterms:modified xsi:type="dcterms:W3CDTF">2024-02-14T15:47:00Z</dcterms:modified>
</cp:coreProperties>
</file>